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F4" w:rsidRDefault="00F95EAE">
      <w:pPr>
        <w:rPr>
          <w:u w:val="single"/>
        </w:rPr>
      </w:pPr>
      <w:r>
        <w:rPr>
          <w:u w:val="single"/>
        </w:rPr>
        <w:t>Brandschutzerziehung</w:t>
      </w:r>
    </w:p>
    <w:p w:rsidR="00F95EAE" w:rsidRDefault="00F95EAE">
      <w:r>
        <w:t xml:space="preserve">Am 30. und 31.05.2017 stand wieder Brandschutzerziehung auf dem Stundenplan. </w:t>
      </w:r>
    </w:p>
    <w:p w:rsidR="00F95EAE" w:rsidRDefault="00F95EAE">
      <w:r>
        <w:t xml:space="preserve">Herr Klier, stellvertretender Ortsbrandmeister und Ausbilder für Brandschutz- und Sicherheitserziehung, gestaltete den Unterricht sehr interessant und abwechslungsreich. </w:t>
      </w:r>
    </w:p>
    <w:p w:rsidR="008F65EA" w:rsidRDefault="008F65EA">
      <w:r>
        <w:t>Je nach Jahrgangsstufe ging Herr Klier altersgerecht mit dem Thema Brandschutz um. Am Ende des Unterrichts wurde ein kleiner Test geschrieben. Jeder trug stolz seine Urkunde mit nach Hause.</w:t>
      </w:r>
    </w:p>
    <w:p w:rsidR="008F65EA" w:rsidRDefault="008F65EA">
      <w:r>
        <w:t xml:space="preserve">Am 01.06.2017 fand die Feueralarmübung statt. Alle Kinder konnten zeigen was sie gelernt haben. Ruhig und besonnen verließen alle Schüler und Lehrer das Schulgebäude und versammelten sich gemeinsam mit den Regelschülern auf dem Sportplatz. </w:t>
      </w:r>
    </w:p>
    <w:p w:rsidR="008F65EA" w:rsidRPr="00F95EAE" w:rsidRDefault="008F65EA">
      <w:r>
        <w:t xml:space="preserve">Ganz herzlichen Dank an Herrn Klier für die tolle Zusammenarbeit. </w:t>
      </w:r>
      <w:bookmarkStart w:id="0" w:name="_GoBack"/>
      <w:bookmarkEnd w:id="0"/>
    </w:p>
    <w:sectPr w:rsidR="008F65EA" w:rsidRPr="00F95E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AE"/>
    <w:rsid w:val="008F65EA"/>
    <w:rsid w:val="00D855F4"/>
    <w:rsid w:val="00F95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F664"/>
  <w15:chartTrackingRefBased/>
  <w15:docId w15:val="{90DD04BB-0782-40C0-8D11-C98EC473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cp:keywords/>
  <dc:description/>
  <cp:lastModifiedBy>Schule</cp:lastModifiedBy>
  <cp:revision>2</cp:revision>
  <dcterms:created xsi:type="dcterms:W3CDTF">2017-06-19T11:00:00Z</dcterms:created>
  <dcterms:modified xsi:type="dcterms:W3CDTF">2017-06-19T11:22:00Z</dcterms:modified>
</cp:coreProperties>
</file>